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65693A5A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009B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7E7E1E">
        <w:rPr>
          <w:rFonts w:ascii="Times New Roman" w:hAnsi="Times New Roman" w:cs="Times New Roman"/>
          <w:b/>
          <w:sz w:val="24"/>
          <w:szCs w:val="24"/>
        </w:rPr>
        <w:t>2023</w:t>
      </w:r>
      <w:r w:rsidRPr="008E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D4EA40" w14:textId="220EE8BC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DB65F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2D5FFD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737DA9" w:rsidRPr="00737DA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41791758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07B49E" w14:textId="4FC5CED4" w:rsidR="00866D66" w:rsidRPr="00866D66" w:rsidRDefault="008E26AB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8B4C01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866D66" w:rsidRPr="00866D66">
        <w:rPr>
          <w:rFonts w:ascii="Times New Roman" w:hAnsi="Times New Roman" w:cs="Times New Roman"/>
          <w:b/>
          <w:sz w:val="24"/>
          <w:szCs w:val="24"/>
        </w:rPr>
        <w:t>2.1.1. tj. Zakładanie działalności gospodarczej</w:t>
      </w:r>
      <w:r w:rsidR="00866D66" w:rsidRPr="00866D66">
        <w:rPr>
          <w:rFonts w:ascii="Times New Roman" w:hAnsi="Times New Roman" w:cs="Times New Roman"/>
          <w:sz w:val="24"/>
          <w:szCs w:val="24"/>
        </w:rPr>
        <w:t xml:space="preserve"> – Zakres tematyczny operacji jest zgodny z § 2 Rozporządzenia </w:t>
      </w:r>
      <w:proofErr w:type="spellStart"/>
      <w:r w:rsidR="00866D66" w:rsidRPr="00866D66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866D66" w:rsidRPr="00866D66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866D66" w:rsidRPr="003054ED">
        <w:rPr>
          <w:rFonts w:ascii="Times New Roman" w:hAnsi="Times New Roman" w:cs="Times New Roman"/>
          <w:b/>
          <w:sz w:val="24"/>
          <w:szCs w:val="24"/>
        </w:rPr>
        <w:t>podejmowanie działalności gospodarczej.</w:t>
      </w:r>
    </w:p>
    <w:p w14:paraId="10A8CACC" w14:textId="77777777" w:rsidR="00866D66" w:rsidRPr="00866D66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14:paraId="3678ACD5" w14:textId="67EA4FFD" w:rsidR="00866D66" w:rsidRPr="00866D66" w:rsidRDefault="00FD59CB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ogólny: </w:t>
      </w:r>
      <w:r w:rsidRPr="00FD59CB">
        <w:rPr>
          <w:rFonts w:ascii="Times New Roman" w:hAnsi="Times New Roman" w:cs="Times New Roman"/>
          <w:sz w:val="24"/>
          <w:szCs w:val="24"/>
        </w:rPr>
        <w:t>2. Zwiększenie atrakcyjności lokalnego rynku pracy</w:t>
      </w:r>
    </w:p>
    <w:p w14:paraId="4E8B2E1C" w14:textId="77777777" w:rsidR="00866D66" w:rsidRPr="00866D66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Cel szczegółowy: 2.1. Rozwój przedsiębiorczości oraz wzrost aktywności zawodowej mieszkańców obszaru LGD</w:t>
      </w:r>
    </w:p>
    <w:p w14:paraId="72E7CC52" w14:textId="4C74D3FE" w:rsidR="00524D4B" w:rsidRDefault="00866D66" w:rsidP="00866D66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D66">
        <w:rPr>
          <w:rFonts w:ascii="Times New Roman" w:hAnsi="Times New Roman" w:cs="Times New Roman"/>
          <w:sz w:val="24"/>
          <w:szCs w:val="24"/>
        </w:rPr>
        <w:t>Przedsięwzięcie: 2.1.1. Zakładanie działalności gospodarczej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5E7F8BF8" w14:textId="77777777"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14:paraId="5E298E8C" w14:textId="77777777"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 xml:space="preserve">1. </w:t>
      </w:r>
      <w:r w:rsidRPr="00A6546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14:paraId="7B4E6872" w14:textId="513C5149"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 xml:space="preserve">2. </w:t>
      </w:r>
      <w:r w:rsidRPr="00A6546F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i biznesplan </w:t>
      </w:r>
      <w:r w:rsidRPr="00A6546F">
        <w:rPr>
          <w:rFonts w:ascii="Times New Roman" w:hAnsi="Times New Roman" w:cs="Times New Roman"/>
          <w:b/>
          <w:sz w:val="24"/>
          <w:szCs w:val="24"/>
        </w:rPr>
        <w:t xml:space="preserve"> zapisany na elektronicznym nośniku danych (np. płyta CD)</w:t>
      </w:r>
    </w:p>
    <w:p w14:paraId="0A09EA95" w14:textId="77777777"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6546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14:paraId="74A8C303" w14:textId="77777777" w:rsidR="00A6546F" w:rsidRDefault="00A6546F" w:rsidP="00A6546F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546F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36EF8535" w:rsidR="00153169" w:rsidRPr="00524D4B" w:rsidRDefault="007E7E1E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LGD: ul. Klasztorna 29 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14:paraId="0C3F8C94" w14:textId="272F747F" w:rsidR="00A6546F" w:rsidRPr="00A6546F" w:rsidRDefault="00A6546F" w:rsidP="00A6546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DB65FB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2D5FFD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6546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DB65FB">
        <w:rPr>
          <w:rFonts w:ascii="Times New Roman" w:eastAsia="Calibri" w:hAnsi="Times New Roman" w:cs="Times New Roman"/>
          <w:b/>
          <w:sz w:val="24"/>
          <w:szCs w:val="24"/>
        </w:rPr>
        <w:t>08.11</w:t>
      </w:r>
      <w:r w:rsidR="007E7E1E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6546F">
        <w:rPr>
          <w:rFonts w:ascii="Times New Roman" w:eastAsia="Calibri" w:hAnsi="Times New Roman" w:cs="Times New Roman"/>
          <w:b/>
          <w:sz w:val="24"/>
          <w:szCs w:val="24"/>
        </w:rPr>
        <w:t xml:space="preserve"> r. godz. 14.00</w:t>
      </w:r>
      <w:r w:rsidRPr="00A65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1D9BB" w14:textId="2520056C"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14:paraId="587CD1C1" w14:textId="79E34ED0"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60F0FDEE"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14:paraId="29669F10" w14:textId="1B333CFC"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="00976F7E" w:rsidRPr="00976F7E">
        <w:rPr>
          <w:rFonts w:ascii="Times New Roman" w:hAnsi="Times New Roman" w:cs="Times New Roman"/>
          <w:b/>
          <w:sz w:val="24"/>
          <w:szCs w:val="24"/>
        </w:rPr>
        <w:t>premii</w:t>
      </w:r>
      <w:r w:rsidR="00976F7E" w:rsidRPr="00976F7E">
        <w:rPr>
          <w:rFonts w:ascii="Times New Roman" w:hAnsi="Times New Roman" w:cs="Times New Roman"/>
          <w:sz w:val="24"/>
          <w:szCs w:val="24"/>
        </w:rPr>
        <w:t xml:space="preserve"> w wysokości 90 tys. zł dla operacji</w:t>
      </w:r>
      <w:r w:rsidR="00976F7E">
        <w:rPr>
          <w:rFonts w:ascii="Times New Roman" w:hAnsi="Times New Roman" w:cs="Times New Roman"/>
          <w:sz w:val="24"/>
          <w:szCs w:val="24"/>
        </w:rPr>
        <w:t>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5978B48B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6E921E48" w14:textId="1CADFABC" w:rsidR="008B4C01" w:rsidRDefault="004E4AEA" w:rsidP="004E4AEA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AEA">
        <w:rPr>
          <w:rFonts w:ascii="Times New Roman" w:hAnsi="Times New Roman" w:cs="Times New Roman"/>
          <w:i/>
          <w:sz w:val="24"/>
          <w:szCs w:val="24"/>
        </w:rPr>
        <w:t>Liczba zrealizowanych operacji polegających na utworzeniu nowego przedsiębiorstwa</w:t>
      </w:r>
    </w:p>
    <w:p w14:paraId="7534F790" w14:textId="77777777"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 xml:space="preserve">Lokalna Grupa Działania zaznacza, że ciężar udowodnienia spełnienia warunków przyznania pomocy, poszczególnych kryteriów oceny operacji i wnioskowanej kwoty </w:t>
      </w:r>
      <w:r w:rsidRPr="009F6AE3">
        <w:rPr>
          <w:rFonts w:ascii="Times New Roman" w:hAnsi="Times New Roman" w:cs="Times New Roman"/>
          <w:sz w:val="24"/>
          <w:szCs w:val="24"/>
        </w:rPr>
        <w:lastRenderedPageBreak/>
        <w:t>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429EF9C2" w14:textId="41FA8321"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3958D979" w14:textId="77777777"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1)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1 – max. 10 pkt.</w:t>
      </w:r>
    </w:p>
    <w:p w14:paraId="209BB7B3" w14:textId="639204B4"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2)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2 – max. 5 pkt.</w:t>
      </w:r>
    </w:p>
    <w:p w14:paraId="10E2FF1C" w14:textId="73CB6413"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3)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3 – max. 3 pkt.</w:t>
      </w:r>
    </w:p>
    <w:p w14:paraId="6F6187AC" w14:textId="5CCB2250" w:rsidR="00866D66" w:rsidRPr="00866D66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4)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4 – max. 5 pkt.</w:t>
      </w:r>
    </w:p>
    <w:p w14:paraId="01F9E66C" w14:textId="77F0492D" w:rsidR="008F26BB" w:rsidRPr="00D03EFB" w:rsidRDefault="00866D66" w:rsidP="00866D66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66">
        <w:rPr>
          <w:rFonts w:ascii="Times New Roman" w:hAnsi="Times New Roman" w:cs="Times New Roman"/>
          <w:sz w:val="24"/>
          <w:szCs w:val="24"/>
        </w:rPr>
        <w:t>5)</w:t>
      </w:r>
      <w:r w:rsidRPr="00866D66">
        <w:rPr>
          <w:rFonts w:ascii="Times New Roman" w:hAnsi="Times New Roman" w:cs="Times New Roman"/>
          <w:sz w:val="24"/>
          <w:szCs w:val="24"/>
        </w:rPr>
        <w:tab/>
        <w:t>Kryterium nr 5 – max. 6 pkt</w:t>
      </w:r>
    </w:p>
    <w:p w14:paraId="6B097714" w14:textId="5A7F6E15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6FEA726C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14:paraId="2128B269" w14:textId="7C211733" w:rsidR="00866D66" w:rsidRDefault="00866D66" w:rsidP="00866D66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6D66">
        <w:rPr>
          <w:rFonts w:ascii="Times New Roman" w:hAnsi="Times New Roman" w:cs="Times New Roman"/>
          <w:sz w:val="24"/>
          <w:szCs w:val="24"/>
        </w:rPr>
        <w:t xml:space="preserve">aświadczenie lub inny dokument potwierdzający status osoby bezrobotnej – w przypadku </w:t>
      </w:r>
      <w:r>
        <w:rPr>
          <w:rFonts w:ascii="Times New Roman" w:hAnsi="Times New Roman" w:cs="Times New Roman"/>
          <w:sz w:val="24"/>
          <w:szCs w:val="24"/>
        </w:rPr>
        <w:t>operacji dla której</w:t>
      </w:r>
      <w:r w:rsidRPr="00866D66">
        <w:rPr>
          <w:rFonts w:ascii="Times New Roman" w:hAnsi="Times New Roman" w:cs="Times New Roman"/>
          <w:sz w:val="24"/>
          <w:szCs w:val="24"/>
        </w:rPr>
        <w:t xml:space="preserve"> mają zostać przyznane punkty za posiadanie statusu osoby bezrobotnej</w:t>
      </w:r>
    </w:p>
    <w:p w14:paraId="6A6680C4" w14:textId="61BD573E" w:rsidR="006F5D3F" w:rsidRDefault="006F5D3F" w:rsidP="006F5D3F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  <w:r w:rsidRPr="006F5D3F">
        <w:rPr>
          <w:rFonts w:ascii="Times New Roman" w:hAnsi="Times New Roman" w:cs="Times New Roman"/>
          <w:sz w:val="24"/>
          <w:szCs w:val="24"/>
        </w:rPr>
        <w:t xml:space="preserve"> z właściwej Ewidencji Ludności o miejscu</w:t>
      </w:r>
      <w:r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943D9F">
        <w:rPr>
          <w:rFonts w:ascii="Times New Roman" w:hAnsi="Times New Roman" w:cs="Times New Roman"/>
          <w:sz w:val="24"/>
          <w:szCs w:val="24"/>
        </w:rPr>
        <w:t>.</w:t>
      </w:r>
    </w:p>
    <w:p w14:paraId="4B553D14" w14:textId="7966CC85" w:rsidR="00627DAC" w:rsidRPr="006F5D3F" w:rsidRDefault="006F5D3F" w:rsidP="006F5D3F">
      <w:pPr>
        <w:pStyle w:val="Akapitzlist"/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2C3E8" w14:textId="797E8057" w:rsidR="00F12258" w:rsidRPr="002D5FFD" w:rsidRDefault="00D00A04" w:rsidP="002D5FFD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A0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 w:rsidRPr="00E903A0">
        <w:rPr>
          <w:rFonts w:ascii="Times New Roman" w:hAnsi="Times New Roman" w:cs="Times New Roman"/>
          <w:sz w:val="24"/>
          <w:szCs w:val="24"/>
        </w:rPr>
        <w:t xml:space="preserve">i </w:t>
      </w:r>
      <w:r w:rsidR="002D5FFD">
        <w:rPr>
          <w:rFonts w:ascii="Times New Roman" w:hAnsi="Times New Roman" w:cs="Times New Roman"/>
          <w:b/>
          <w:sz w:val="24"/>
          <w:szCs w:val="24"/>
        </w:rPr>
        <w:t xml:space="preserve">252 166,67 EURO </w:t>
      </w:r>
      <w:r w:rsidR="002D5FFD">
        <w:rPr>
          <w:rFonts w:ascii="Times New Roman" w:hAnsi="Times New Roman" w:cs="Times New Roman"/>
          <w:b/>
          <w:sz w:val="24"/>
          <w:szCs w:val="24"/>
        </w:rPr>
        <w:br/>
        <w:t>(1 008 666,68</w:t>
      </w:r>
      <w:r w:rsidR="002D5FFD" w:rsidRPr="00326163">
        <w:rPr>
          <w:rFonts w:ascii="Times New Roman" w:hAnsi="Times New Roman" w:cs="Times New Roman"/>
          <w:b/>
          <w:sz w:val="24"/>
          <w:szCs w:val="24"/>
        </w:rPr>
        <w:t xml:space="preserve"> zł).</w:t>
      </w: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lastRenderedPageBreak/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92FC7" w14:textId="54778CEC"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14:paraId="4744CED0" w14:textId="77777777"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B00C" w14:textId="77777777"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14:paraId="1E03709E" w14:textId="430CDF84"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ED1119">
        <w:rPr>
          <w:rFonts w:ascii="Times New Roman" w:hAnsi="Times New Roman" w:cs="Times New Roman"/>
          <w:sz w:val="24"/>
          <w:szCs w:val="24"/>
        </w:rPr>
        <w:t xml:space="preserve">tel.: 782 386 222,  782 384 222 oraz 518 510 922 . </w:t>
      </w: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D3A2" w14:textId="77777777" w:rsidR="00983176" w:rsidRDefault="00983176" w:rsidP="00153169">
      <w:pPr>
        <w:spacing w:after="0" w:line="240" w:lineRule="auto"/>
      </w:pPr>
      <w:r>
        <w:separator/>
      </w:r>
    </w:p>
  </w:endnote>
  <w:endnote w:type="continuationSeparator" w:id="0">
    <w:p w14:paraId="76F68C18" w14:textId="77777777" w:rsidR="00983176" w:rsidRDefault="00983176" w:rsidP="00153169">
      <w:pPr>
        <w:spacing w:after="0" w:line="240" w:lineRule="auto"/>
      </w:pPr>
      <w:r>
        <w:continuationSeparator/>
      </w:r>
    </w:p>
  </w:endnote>
  <w:endnote w:type="continuationNotice" w:id="1">
    <w:p w14:paraId="4891C9A7" w14:textId="77777777" w:rsidR="00983176" w:rsidRDefault="00983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B53D" w14:textId="77777777" w:rsidR="00983176" w:rsidRDefault="00983176" w:rsidP="00153169">
      <w:pPr>
        <w:spacing w:after="0" w:line="240" w:lineRule="auto"/>
      </w:pPr>
      <w:r>
        <w:separator/>
      </w:r>
    </w:p>
  </w:footnote>
  <w:footnote w:type="continuationSeparator" w:id="0">
    <w:p w14:paraId="2896B428" w14:textId="77777777" w:rsidR="00983176" w:rsidRDefault="00983176" w:rsidP="00153169">
      <w:pPr>
        <w:spacing w:after="0" w:line="240" w:lineRule="auto"/>
      </w:pPr>
      <w:r>
        <w:continuationSeparator/>
      </w:r>
    </w:p>
  </w:footnote>
  <w:footnote w:type="continuationNotice" w:id="1">
    <w:p w14:paraId="27B1376A" w14:textId="77777777" w:rsidR="00983176" w:rsidRDefault="00983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4869"/>
    <w:multiLevelType w:val="hybridMultilevel"/>
    <w:tmpl w:val="BF74637A"/>
    <w:lvl w:ilvl="0" w:tplc="CB260C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7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3"/>
  </w:num>
  <w:num w:numId="22">
    <w:abstractNumId w:val="22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362E7"/>
    <w:rsid w:val="000503E3"/>
    <w:rsid w:val="00070DA7"/>
    <w:rsid w:val="0007492A"/>
    <w:rsid w:val="000A307E"/>
    <w:rsid w:val="000D2BA4"/>
    <w:rsid w:val="00124591"/>
    <w:rsid w:val="00140596"/>
    <w:rsid w:val="00142C7E"/>
    <w:rsid w:val="00151A1F"/>
    <w:rsid w:val="00153169"/>
    <w:rsid w:val="00156254"/>
    <w:rsid w:val="00194C6B"/>
    <w:rsid w:val="001B11D4"/>
    <w:rsid w:val="001D6830"/>
    <w:rsid w:val="001E4253"/>
    <w:rsid w:val="001F75D7"/>
    <w:rsid w:val="00216137"/>
    <w:rsid w:val="00225C44"/>
    <w:rsid w:val="00234781"/>
    <w:rsid w:val="00236DBB"/>
    <w:rsid w:val="00252EF8"/>
    <w:rsid w:val="00294AB2"/>
    <w:rsid w:val="002C3C29"/>
    <w:rsid w:val="002C73D0"/>
    <w:rsid w:val="002C7B82"/>
    <w:rsid w:val="002D5FFD"/>
    <w:rsid w:val="002D666F"/>
    <w:rsid w:val="002D7D27"/>
    <w:rsid w:val="002E47BC"/>
    <w:rsid w:val="003054ED"/>
    <w:rsid w:val="003B0B47"/>
    <w:rsid w:val="003F0911"/>
    <w:rsid w:val="003F1E8E"/>
    <w:rsid w:val="00450445"/>
    <w:rsid w:val="00463CEC"/>
    <w:rsid w:val="00496D2F"/>
    <w:rsid w:val="004C687A"/>
    <w:rsid w:val="004D4727"/>
    <w:rsid w:val="004E4AEA"/>
    <w:rsid w:val="004F5859"/>
    <w:rsid w:val="005009B7"/>
    <w:rsid w:val="00506E38"/>
    <w:rsid w:val="00512B6E"/>
    <w:rsid w:val="00524D4B"/>
    <w:rsid w:val="005400CC"/>
    <w:rsid w:val="00567A37"/>
    <w:rsid w:val="00575284"/>
    <w:rsid w:val="00595245"/>
    <w:rsid w:val="005A4AC1"/>
    <w:rsid w:val="005D07BA"/>
    <w:rsid w:val="005D16C0"/>
    <w:rsid w:val="005D65EE"/>
    <w:rsid w:val="006147DC"/>
    <w:rsid w:val="0061513F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73793"/>
    <w:rsid w:val="006777D5"/>
    <w:rsid w:val="006A4F0B"/>
    <w:rsid w:val="006F38A2"/>
    <w:rsid w:val="006F5D3F"/>
    <w:rsid w:val="007006D8"/>
    <w:rsid w:val="00713C22"/>
    <w:rsid w:val="007266C4"/>
    <w:rsid w:val="0073708D"/>
    <w:rsid w:val="00737DA9"/>
    <w:rsid w:val="00754714"/>
    <w:rsid w:val="00762F1B"/>
    <w:rsid w:val="00767E8F"/>
    <w:rsid w:val="00795406"/>
    <w:rsid w:val="007C506B"/>
    <w:rsid w:val="007C6293"/>
    <w:rsid w:val="007E7E1E"/>
    <w:rsid w:val="00800A93"/>
    <w:rsid w:val="00817403"/>
    <w:rsid w:val="00822CDF"/>
    <w:rsid w:val="0084489E"/>
    <w:rsid w:val="0086551E"/>
    <w:rsid w:val="00866D66"/>
    <w:rsid w:val="008834F9"/>
    <w:rsid w:val="008B4C01"/>
    <w:rsid w:val="008E26AB"/>
    <w:rsid w:val="008E42AF"/>
    <w:rsid w:val="008E5526"/>
    <w:rsid w:val="008E66E7"/>
    <w:rsid w:val="008F26BB"/>
    <w:rsid w:val="00902D7D"/>
    <w:rsid w:val="009268B0"/>
    <w:rsid w:val="00940A99"/>
    <w:rsid w:val="00943D9F"/>
    <w:rsid w:val="0094667F"/>
    <w:rsid w:val="00946D3A"/>
    <w:rsid w:val="00976F7E"/>
    <w:rsid w:val="00983176"/>
    <w:rsid w:val="009B0663"/>
    <w:rsid w:val="009C7207"/>
    <w:rsid w:val="009F374A"/>
    <w:rsid w:val="009F6AE3"/>
    <w:rsid w:val="009F75F1"/>
    <w:rsid w:val="00A12D4D"/>
    <w:rsid w:val="00A2121E"/>
    <w:rsid w:val="00A27D50"/>
    <w:rsid w:val="00A312C3"/>
    <w:rsid w:val="00A45EDC"/>
    <w:rsid w:val="00A53473"/>
    <w:rsid w:val="00A60804"/>
    <w:rsid w:val="00A64D7D"/>
    <w:rsid w:val="00A6546F"/>
    <w:rsid w:val="00A857DB"/>
    <w:rsid w:val="00A92ECB"/>
    <w:rsid w:val="00A96C82"/>
    <w:rsid w:val="00B20544"/>
    <w:rsid w:val="00B40EB5"/>
    <w:rsid w:val="00B47A78"/>
    <w:rsid w:val="00B816E1"/>
    <w:rsid w:val="00B8562E"/>
    <w:rsid w:val="00B867EF"/>
    <w:rsid w:val="00B93C86"/>
    <w:rsid w:val="00BC683E"/>
    <w:rsid w:val="00BF2A24"/>
    <w:rsid w:val="00C07B38"/>
    <w:rsid w:val="00C219B1"/>
    <w:rsid w:val="00C22070"/>
    <w:rsid w:val="00C8639D"/>
    <w:rsid w:val="00C95B50"/>
    <w:rsid w:val="00CA4363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706C4"/>
    <w:rsid w:val="00DB452E"/>
    <w:rsid w:val="00DB65FB"/>
    <w:rsid w:val="00E05A44"/>
    <w:rsid w:val="00E158D1"/>
    <w:rsid w:val="00E17721"/>
    <w:rsid w:val="00E35BEB"/>
    <w:rsid w:val="00E53515"/>
    <w:rsid w:val="00E903A0"/>
    <w:rsid w:val="00EB292A"/>
    <w:rsid w:val="00EB6579"/>
    <w:rsid w:val="00ED1119"/>
    <w:rsid w:val="00F12258"/>
    <w:rsid w:val="00F20E50"/>
    <w:rsid w:val="00F2244D"/>
    <w:rsid w:val="00F2721A"/>
    <w:rsid w:val="00F32F8C"/>
    <w:rsid w:val="00F51450"/>
    <w:rsid w:val="00F5539E"/>
    <w:rsid w:val="00F56E6C"/>
    <w:rsid w:val="00F96B65"/>
    <w:rsid w:val="00FA1267"/>
    <w:rsid w:val="00FC47CC"/>
    <w:rsid w:val="00FC6B75"/>
    <w:rsid w:val="00FD384D"/>
    <w:rsid w:val="00FD59CB"/>
    <w:rsid w:val="00FE7169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236C-90D1-4C4E-AC01-A914543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Agnieszka</cp:lastModifiedBy>
  <cp:revision>2</cp:revision>
  <cp:lastPrinted>2023-04-18T09:47:00Z</cp:lastPrinted>
  <dcterms:created xsi:type="dcterms:W3CDTF">2023-10-09T08:16:00Z</dcterms:created>
  <dcterms:modified xsi:type="dcterms:W3CDTF">2023-10-09T08:16:00Z</dcterms:modified>
</cp:coreProperties>
</file>